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07B" w:rsidRDefault="00B071D3">
      <w:pPr>
        <w:rPr>
          <w:rFonts w:ascii="Times New Roman" w:hAnsi="Times New Roman" w:cs="Times New Roman"/>
          <w:sz w:val="28"/>
          <w:szCs w:val="28"/>
        </w:rPr>
      </w:pPr>
      <w:r w:rsidRPr="00E6395F">
        <w:rPr>
          <w:rFonts w:ascii="Times New Roman" w:hAnsi="Times New Roman" w:cs="Times New Roman"/>
          <w:sz w:val="28"/>
          <w:szCs w:val="28"/>
          <w:highlight w:val="yellow"/>
        </w:rPr>
        <w:t xml:space="preserve">KODLAMA </w:t>
      </w:r>
      <w:proofErr w:type="gramStart"/>
      <w:r w:rsidRPr="00E6395F">
        <w:rPr>
          <w:rFonts w:ascii="Times New Roman" w:hAnsi="Times New Roman" w:cs="Times New Roman"/>
          <w:sz w:val="28"/>
          <w:szCs w:val="28"/>
          <w:highlight w:val="yellow"/>
        </w:rPr>
        <w:t xml:space="preserve">ETKİNLİĞİ :    </w:t>
      </w:r>
      <w:r w:rsidRPr="00E6395F">
        <w:rPr>
          <w:rFonts w:ascii="Times New Roman" w:hAnsi="Times New Roman" w:cs="Times New Roman"/>
          <w:sz w:val="28"/>
          <w:szCs w:val="28"/>
          <w:highlight w:val="green"/>
        </w:rPr>
        <w:t>PAMUK</w:t>
      </w:r>
      <w:proofErr w:type="gramEnd"/>
      <w:r w:rsidRPr="00E6395F">
        <w:rPr>
          <w:rFonts w:ascii="Times New Roman" w:hAnsi="Times New Roman" w:cs="Times New Roman"/>
          <w:sz w:val="28"/>
          <w:szCs w:val="28"/>
          <w:highlight w:val="green"/>
        </w:rPr>
        <w:t xml:space="preserve"> PRENSES</w:t>
      </w:r>
      <w:r w:rsidR="004900A3" w:rsidRPr="00E6395F">
        <w:rPr>
          <w:rFonts w:ascii="Times New Roman" w:hAnsi="Times New Roman" w:cs="Times New Roman"/>
          <w:sz w:val="28"/>
          <w:szCs w:val="28"/>
          <w:highlight w:val="green"/>
        </w:rPr>
        <w:t>İ</w:t>
      </w:r>
      <w:r w:rsidR="002D6EAC" w:rsidRPr="00E6395F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4900A3" w:rsidRPr="00E6395F">
        <w:rPr>
          <w:rFonts w:ascii="Times New Roman" w:hAnsi="Times New Roman" w:cs="Times New Roman"/>
          <w:sz w:val="28"/>
          <w:szCs w:val="28"/>
          <w:highlight w:val="green"/>
        </w:rPr>
        <w:t>KURTAR</w:t>
      </w:r>
    </w:p>
    <w:p w:rsidR="004900A3" w:rsidRPr="004900A3" w:rsidRDefault="004900A3">
      <w:pPr>
        <w:rPr>
          <w:rFonts w:ascii="Times New Roman" w:hAnsi="Times New Roman" w:cs="Times New Roman"/>
          <w:sz w:val="28"/>
          <w:szCs w:val="28"/>
        </w:rPr>
      </w:pPr>
    </w:p>
    <w:p w:rsidR="00B071D3" w:rsidRPr="004900A3" w:rsidRDefault="00B071D3">
      <w:pPr>
        <w:rPr>
          <w:rFonts w:ascii="Times New Roman" w:hAnsi="Times New Roman" w:cs="Times New Roman"/>
          <w:sz w:val="28"/>
          <w:szCs w:val="28"/>
        </w:rPr>
      </w:pPr>
      <w:r w:rsidRPr="004900A3">
        <w:rPr>
          <w:rFonts w:ascii="Times New Roman" w:hAnsi="Times New Roman" w:cs="Times New Roman"/>
          <w:sz w:val="28"/>
          <w:szCs w:val="28"/>
        </w:rPr>
        <w:t xml:space="preserve">ETKİNLİĞİN </w:t>
      </w:r>
      <w:proofErr w:type="gramStart"/>
      <w:r w:rsidRPr="004900A3">
        <w:rPr>
          <w:rFonts w:ascii="Times New Roman" w:hAnsi="Times New Roman" w:cs="Times New Roman"/>
          <w:sz w:val="28"/>
          <w:szCs w:val="28"/>
        </w:rPr>
        <w:t>YAPILIŞI :</w:t>
      </w:r>
      <w:proofErr w:type="gramEnd"/>
      <w:r w:rsidRPr="004900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1D3" w:rsidRPr="004900A3" w:rsidRDefault="00B071D3">
      <w:pPr>
        <w:rPr>
          <w:rFonts w:ascii="Times New Roman" w:hAnsi="Times New Roman" w:cs="Times New Roman"/>
          <w:sz w:val="28"/>
          <w:szCs w:val="28"/>
        </w:rPr>
      </w:pPr>
      <w:r w:rsidRPr="004900A3">
        <w:rPr>
          <w:rFonts w:ascii="Times New Roman" w:hAnsi="Times New Roman" w:cs="Times New Roman"/>
          <w:sz w:val="28"/>
          <w:szCs w:val="28"/>
        </w:rPr>
        <w:t xml:space="preserve">Öğrencilere Pamuk Prenses ve Yedi Cüceler masalı anlatılır. Masalın son kısmında prenses cam fanus içerisine koyulmuştur. Burada </w:t>
      </w:r>
      <w:r w:rsidR="002D6E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00A3">
        <w:rPr>
          <w:rFonts w:ascii="Times New Roman" w:hAnsi="Times New Roman" w:cs="Times New Roman"/>
          <w:sz w:val="28"/>
          <w:szCs w:val="28"/>
        </w:rPr>
        <w:t>çocuklara :</w:t>
      </w:r>
      <w:proofErr w:type="gramEnd"/>
    </w:p>
    <w:p w:rsidR="00B071D3" w:rsidRPr="004900A3" w:rsidRDefault="00B071D3" w:rsidP="00B071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00A3">
        <w:rPr>
          <w:rFonts w:ascii="Times New Roman" w:hAnsi="Times New Roman" w:cs="Times New Roman"/>
          <w:sz w:val="28"/>
          <w:szCs w:val="28"/>
        </w:rPr>
        <w:t xml:space="preserve">Çocuklar,  prensesi kurtarmak  </w:t>
      </w:r>
      <w:proofErr w:type="spellStart"/>
      <w:proofErr w:type="gramStart"/>
      <w:r w:rsidRPr="004900A3">
        <w:rPr>
          <w:rFonts w:ascii="Times New Roman" w:hAnsi="Times New Roman" w:cs="Times New Roman"/>
          <w:sz w:val="28"/>
          <w:szCs w:val="28"/>
        </w:rPr>
        <w:t>istermisiniz</w:t>
      </w:r>
      <w:proofErr w:type="spellEnd"/>
      <w:r w:rsidRPr="004900A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4900A3">
        <w:rPr>
          <w:rFonts w:ascii="Times New Roman" w:hAnsi="Times New Roman" w:cs="Times New Roman"/>
          <w:sz w:val="28"/>
          <w:szCs w:val="28"/>
        </w:rPr>
        <w:t xml:space="preserve"> </w:t>
      </w:r>
      <w:r w:rsidR="002D6E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00A3">
        <w:rPr>
          <w:rFonts w:ascii="Times New Roman" w:hAnsi="Times New Roman" w:cs="Times New Roman"/>
          <w:sz w:val="28"/>
          <w:szCs w:val="28"/>
        </w:rPr>
        <w:t>diye</w:t>
      </w:r>
      <w:proofErr w:type="gramEnd"/>
      <w:r w:rsidRPr="004900A3">
        <w:rPr>
          <w:rFonts w:ascii="Times New Roman" w:hAnsi="Times New Roman" w:cs="Times New Roman"/>
          <w:sz w:val="28"/>
          <w:szCs w:val="28"/>
        </w:rPr>
        <w:t xml:space="preserve"> soralım.</w:t>
      </w:r>
    </w:p>
    <w:p w:rsidR="00B071D3" w:rsidRPr="004900A3" w:rsidRDefault="00B071D3" w:rsidP="00B071D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B071D3" w:rsidRPr="004900A3" w:rsidRDefault="00B071D3" w:rsidP="00B071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00A3">
        <w:rPr>
          <w:rFonts w:ascii="Times New Roman" w:hAnsi="Times New Roman" w:cs="Times New Roman"/>
          <w:sz w:val="28"/>
          <w:szCs w:val="28"/>
        </w:rPr>
        <w:t>Eğer yoldaki avcı ve cadıya yakalanmadan prensese ulaşırsa</w:t>
      </w:r>
      <w:r w:rsidR="00CF3EAC">
        <w:rPr>
          <w:rFonts w:ascii="Times New Roman" w:hAnsi="Times New Roman" w:cs="Times New Roman"/>
          <w:sz w:val="28"/>
          <w:szCs w:val="28"/>
        </w:rPr>
        <w:t>k</w:t>
      </w:r>
      <w:r w:rsidRPr="004900A3">
        <w:rPr>
          <w:rFonts w:ascii="Times New Roman" w:hAnsi="Times New Roman" w:cs="Times New Roman"/>
          <w:sz w:val="28"/>
          <w:szCs w:val="28"/>
        </w:rPr>
        <w:t xml:space="preserve"> ona yardım edebiliriz diye söyleriz.</w:t>
      </w:r>
    </w:p>
    <w:p w:rsidR="00B071D3" w:rsidRPr="004900A3" w:rsidRDefault="00B071D3" w:rsidP="00B071D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B071D3" w:rsidRPr="004900A3" w:rsidRDefault="00B071D3" w:rsidP="00B071D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00A3">
        <w:rPr>
          <w:rFonts w:ascii="Times New Roman" w:hAnsi="Times New Roman" w:cs="Times New Roman"/>
          <w:sz w:val="28"/>
          <w:szCs w:val="28"/>
        </w:rPr>
        <w:t>Hareket eden çocuğun izlediği yolu tahtaya yazarız.</w:t>
      </w:r>
    </w:p>
    <w:p w:rsidR="004900A3" w:rsidRPr="004900A3" w:rsidRDefault="004900A3" w:rsidP="004900A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00A3">
        <w:rPr>
          <w:rFonts w:ascii="Times New Roman" w:hAnsi="Times New Roman" w:cs="Times New Roman"/>
          <w:sz w:val="28"/>
          <w:szCs w:val="28"/>
        </w:rPr>
        <w:t>Okuma yazma bilmedikleri için ilerlenen yolu ok işaretleriyle yazarız.</w:t>
      </w:r>
    </w:p>
    <w:p w:rsidR="004900A3" w:rsidRPr="004900A3" w:rsidRDefault="004900A3" w:rsidP="004900A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F3EAC" w:rsidRDefault="004900A3" w:rsidP="00CF3E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00A3">
        <w:rPr>
          <w:rFonts w:ascii="Times New Roman" w:hAnsi="Times New Roman" w:cs="Times New Roman"/>
          <w:sz w:val="28"/>
          <w:szCs w:val="28"/>
        </w:rPr>
        <w:t>İlerlenecek yol üzerine cadı ve avcı resimleri yapıştırılır.</w:t>
      </w:r>
    </w:p>
    <w:p w:rsidR="00CF3EAC" w:rsidRDefault="00CF3EAC" w:rsidP="00CF3EAC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CF3EAC" w:rsidRPr="00CF3EAC" w:rsidRDefault="00CF3EAC" w:rsidP="00CF3EA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 resimlere gelince sağa veya sola dönerek ilerleme sağlanır.</w:t>
      </w:r>
    </w:p>
    <w:p w:rsidR="004900A3" w:rsidRPr="004900A3" w:rsidRDefault="004900A3" w:rsidP="004900A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900A3">
        <w:rPr>
          <w:rFonts w:ascii="Times New Roman" w:hAnsi="Times New Roman" w:cs="Times New Roman"/>
          <w:sz w:val="28"/>
          <w:szCs w:val="28"/>
        </w:rPr>
        <w:t xml:space="preserve">Etkinliğin </w:t>
      </w:r>
      <w:r w:rsidR="00CF3EAC">
        <w:rPr>
          <w:rFonts w:ascii="Times New Roman" w:hAnsi="Times New Roman" w:cs="Times New Roman"/>
          <w:sz w:val="28"/>
          <w:szCs w:val="28"/>
        </w:rPr>
        <w:t xml:space="preserve">başında veya </w:t>
      </w:r>
      <w:r w:rsidRPr="004900A3">
        <w:rPr>
          <w:rFonts w:ascii="Times New Roman" w:hAnsi="Times New Roman" w:cs="Times New Roman"/>
          <w:sz w:val="28"/>
          <w:szCs w:val="28"/>
        </w:rPr>
        <w:t>sonunda öğrencilere kodlamayla ilgili animasyon filmi izlettirilerek kulak aşinalığı sağlanmaya çalışılır.</w:t>
      </w:r>
    </w:p>
    <w:p w:rsidR="004900A3" w:rsidRPr="004900A3" w:rsidRDefault="004900A3" w:rsidP="004900A3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CF3EAC" w:rsidRDefault="00CF3EAC" w:rsidP="004900A3">
      <w:pPr>
        <w:rPr>
          <w:rFonts w:ascii="Times New Roman" w:hAnsi="Times New Roman" w:cs="Times New Roman"/>
          <w:sz w:val="28"/>
          <w:szCs w:val="28"/>
        </w:rPr>
      </w:pPr>
    </w:p>
    <w:p w:rsidR="00CF3EAC" w:rsidRDefault="00CF3EAC" w:rsidP="004900A3">
      <w:pPr>
        <w:rPr>
          <w:rFonts w:ascii="Times New Roman" w:hAnsi="Times New Roman" w:cs="Times New Roman"/>
          <w:sz w:val="28"/>
          <w:szCs w:val="28"/>
        </w:rPr>
      </w:pPr>
    </w:p>
    <w:p w:rsidR="00CF3EAC" w:rsidRDefault="00CF3EAC" w:rsidP="004900A3">
      <w:pPr>
        <w:rPr>
          <w:rFonts w:ascii="Times New Roman" w:hAnsi="Times New Roman" w:cs="Times New Roman"/>
          <w:sz w:val="28"/>
          <w:szCs w:val="28"/>
        </w:rPr>
      </w:pPr>
    </w:p>
    <w:bookmarkStart w:id="0" w:name="_GoBack"/>
    <w:bookmarkEnd w:id="0"/>
    <w:p w:rsidR="00CF3EAC" w:rsidRDefault="002D6EAC" w:rsidP="003661AC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"http://www.slaytyerim.com"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FB6BEE">
        <w:rPr>
          <w:rStyle w:val="Kpr"/>
          <w:rFonts w:ascii="Times New Roman" w:hAnsi="Times New Roman" w:cs="Times New Roman"/>
          <w:sz w:val="28"/>
          <w:szCs w:val="28"/>
        </w:rPr>
        <w:t>www.slaytyerim.com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2D6EAC" w:rsidRDefault="002D6EAC" w:rsidP="003661AC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Default="00D2479E" w:rsidP="004900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Ok: Yukarı 1" o:spid="_x0000_s1026" type="#_x0000_t68" style="position:absolute;margin-left:67.9pt;margin-top:6.4pt;width:324.75pt;height:646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Ng3awIAABwFAAAOAAAAZHJzL2Uyb0RvYy54bWysVN1O2zAUvp+0d7B8P9KEdmMRKapATJMQ&#10;oMGEdmkcm0bEPt6x27R7K95hD7ZjJw0VQ9o07cbxyfn/znd8fLIxLVsr9A3YiucHE86UlVA39qHi&#10;X2/P3x1x5oOwtWjBqopvlecn87dvjjtXqgKW0NYKGQWxvuxcxZchuDLLvFwqI/wBOGVJqQGNCCTi&#10;Q1aj6Ci6abNiMnmfdYC1Q5DKe/p71iv5PMXXWslwpbVXgbUVp9pCOjGd9/HM5seifEDhlo0cyhD/&#10;UIURjaWkY6gzEQRbYfNbKNNIBA86HEgwGWjdSJV6oG7yyYtubpbCqdQLgePdCJP/f2Hl5foaWVPT&#10;7DizwtCIrh5L9m31KPDnE8sjQJ3zJdnduGscJE/X2O1Go4lf6oNtEqjbEVS1CUzSz2leTA+LGWeS&#10;dEdFPpnNEuzZs7tDHz4pMCxeKr5yC0ToEp5ifeEDZSXrnRUJsaK+hnQL21bFMlr7RWlqhrLmyTvR&#10;SJ22yNaCCCCkVDYcxp4oXrKObrpp29Gx+LPjYB9dVaLY6PwXWUePlBlsGJ1NYwFfy14/pjFQybq3&#10;3yHQ9x0huId6S3NE6AnunTxvCMsL4cO1QGI0cZ+2NFzRoVvoKg7DjbMl4I/X/kd7IhppOetoQyru&#10;v68EKs7az5Yo+DGfTuNKJWE6+1CQgPua+32NXZlToBkQzai6dI32od1dNYK5o2VexKykElZS7orL&#10;gDvhNPSbS8+BVItFMqM1ciJc2Bsnd1OPRLnd3Al0A6ECcfESdtskyhek6m3jPCwsVgF0kxj3jOuA&#10;N61gIs7wXMQd35eT1fOjNv8FAAD//wMAUEsDBBQABgAIAAAAIQDPM0ju4QAAAAsBAAAPAAAAZHJz&#10;L2Rvd25yZXYueG1sTI9BSwMxEIXvgv8hjOBFbNaW1rJuthTBQ0UKbUXoLd1MN6ubyZJk2/XfOz3V&#10;08zjPd58UywG14oThth4UvA0ykAgVd40VCv43L09zkHEpMno1hMq+MUIi/L2ptC58Wfa4GmbasEl&#10;FHOtwKbU5VLGyqLTceQ7JPaOPjidWIZamqDPXO5aOc6ymXS6Ib5gdYevFqufbe8UNPa42+vvzX4V&#10;Z+v1x9f7w3IVeqXu74blC4iEQ7qG4YLP6FAy08H3ZKJoWU+mjJ54GfPkwPN8OgFxuDgZW7Is5P8f&#10;yj8AAAD//wMAUEsBAi0AFAAGAAgAAAAhALaDOJL+AAAA4QEAABMAAAAAAAAAAAAAAAAAAAAAAFtD&#10;b250ZW50X1R5cGVzXS54bWxQSwECLQAUAAYACAAAACEAOP0h/9YAAACUAQAACwAAAAAAAAAAAAAA&#10;AAAvAQAAX3JlbHMvLnJlbHNQSwECLQAUAAYACAAAACEAqFDYN2sCAAAcBQAADgAAAAAAAAAAAAAA&#10;AAAuAgAAZHJzL2Uyb0RvYy54bWxQSwECLQAUAAYACAAAACEAzzNI7uEAAAALAQAADwAAAAAAAAAA&#10;AAAAAADFBAAAZHJzL2Rvd25yZXYueG1sUEsFBgAAAAAEAAQA8wAAANMFAAAAAA==&#10;" adj="5425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</v:shape>
        </w:pict>
      </w: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P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00A3" w:rsidRDefault="004900A3" w:rsidP="004900A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900A3" w:rsidRDefault="00D2479E" w:rsidP="004900A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Ok: Sağa Bükülü 2" o:spid="_x0000_s1029" type="#_x0000_t102" style="position:absolute;left:0;text-align:left;margin-left:20.65pt;margin-top:11.65pt;width:427.5pt;height:448.5pt;rotation:180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7fbggIAADwFAAAOAAAAZHJzL2Uyb0RvYy54bWysVN1O2zAUvp+0d7B8P9JkLaMRKepATJMQ&#10;IMrEtXHsJsKxvWO3afcyvEjv2IPt2EkDYkibpuUi8vH5/853fHyyaRRZC3C10QVND0aUCM1NWetl&#10;Qb/dnn84osR5pkumjBYF3QpHT2bv3x23NheZqYwqBRAMol3e2oJW3ts8SRyvRMPcgbFCo1IaaJhH&#10;EZZJCazF6I1KstHoMGkNlBYMF87h7VmnpLMYX0rB/ZWUTniiCoq1+fiH+L8P/2R2zPIlMFvVvC+D&#10;/UMVDas1Jh1CnTHPyArq30I1NQfjjPQH3DSJkbLmIvaA3aSjV90sKmZF7AXBcXaAyf2/sPxyfQ2k&#10;LguaUaJZgyO6esjJgv18ZOTz0+7haaeediQLQLXW5Wi/sNfQSw6PoeuNhIaAQXTT0dEofBEMbI9s&#10;ItbbAWux8YTj5WScTbMJjoSjbnI4nUxRwLBJFy1EteD8F2EaEg4F5StYi/KmXlZ+DmDamIKtL5zv&#10;3PbmGCNU2tUWT36rRAio9I2Q2CymT6N3pJk4VUDWDAnCOBfaf+zLiNbBTdZKDY7Znx17++AqIgUH&#10;57/IOnjEzEb7wbmptYG3spcPaV+y7Oz3CHR9BwjuTbnFOccRIebO8vMaQb1gzl8zQMbjJW6xv8Kf&#10;VKYtqOlPlFQGfrx1H+yRiKilpMUNKqj7vmIgKFFfNVJ0mo7HYeWiMJ58ylCAl5r7lxq9ak4NziCN&#10;1cVjsPdqf5Rgmjtc9nnIiiqmOeZGWnjYC6e+22x8LriYz6MZrpll/kIvLN9PPRDldnPHwPbM8kjK&#10;S7PfNpa/IlVnG+ahzXzljawj455x7fHGFY387Z+T8Aa8lKPV86M3+wUAAP//AwBQSwMEFAAGAAgA&#10;AAAhAKlkuYzcAAAACQEAAA8AAABkcnMvZG93bnJldi54bWxMj81OwzAQhO9IvIO1SFwQtRujyg1x&#10;KoTEjQul3F17mwT8E8VuE96e5QSn3dWMZr9pdkvw7IJTHlLUsF4JYBhtckPsNBzeX+4VsFxMdMan&#10;iBq+McOuvb5qTO3SHN/wsi8do5CYa6OhL2WsOc+2x2DyKo0YSTulKZhC59RxN5mZwoPnlRAbHswQ&#10;6UNvRnzu0X7tz0EDfnLpUyX86dXezdlbpeSH0vr2Znl6BFZwKX9m+MUndGiJ6ZjO0WXmNTysJTk1&#10;VJIm6Wq7oeWoYVsJCbxt+P8G7Q8AAAD//wMAUEsBAi0AFAAGAAgAAAAhALaDOJL+AAAA4QEAABMA&#10;AAAAAAAAAAAAAAAAAAAAAFtDb250ZW50X1R5cGVzXS54bWxQSwECLQAUAAYACAAAACEAOP0h/9YA&#10;AACUAQAACwAAAAAAAAAAAAAAAAAvAQAAX3JlbHMvLnJlbHNQSwECLQAUAAYACAAAACEA1Fu324IC&#10;AAA8BQAADgAAAAAAAAAAAAAAAAAuAgAAZHJzL2Uyb0RvYy54bWxQSwECLQAUAAYACAAAACEAqWS5&#10;jNwAAAAJAQAADwAAAAAAAAAAAAAAAADcBAAAZHJzL2Rvd25yZXYueG1sUEsFBgAAAAAEAAQA8wAA&#10;AOUFAAAAAA==&#10;" adj="11306,19027,16200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</v:shape>
        </w:pict>
      </w:r>
    </w:p>
    <w:p w:rsidR="00096949" w:rsidRPr="00096949" w:rsidRDefault="00096949" w:rsidP="00096949">
      <w:pPr>
        <w:rPr>
          <w:rFonts w:ascii="Times New Roman" w:hAnsi="Times New Roman" w:cs="Times New Roman"/>
          <w:sz w:val="28"/>
          <w:szCs w:val="28"/>
        </w:rPr>
      </w:pPr>
    </w:p>
    <w:p w:rsidR="00096949" w:rsidRPr="00096949" w:rsidRDefault="00096949" w:rsidP="00096949">
      <w:pPr>
        <w:rPr>
          <w:rFonts w:ascii="Times New Roman" w:hAnsi="Times New Roman" w:cs="Times New Roman"/>
          <w:sz w:val="28"/>
          <w:szCs w:val="28"/>
        </w:rPr>
      </w:pPr>
    </w:p>
    <w:p w:rsidR="00096949" w:rsidRPr="00096949" w:rsidRDefault="00096949" w:rsidP="00096949">
      <w:pPr>
        <w:rPr>
          <w:rFonts w:ascii="Times New Roman" w:hAnsi="Times New Roman" w:cs="Times New Roman"/>
          <w:sz w:val="28"/>
          <w:szCs w:val="28"/>
        </w:rPr>
      </w:pPr>
    </w:p>
    <w:p w:rsidR="00096949" w:rsidRPr="00096949" w:rsidRDefault="00096949" w:rsidP="00096949">
      <w:pPr>
        <w:rPr>
          <w:rFonts w:ascii="Times New Roman" w:hAnsi="Times New Roman" w:cs="Times New Roman"/>
          <w:sz w:val="28"/>
          <w:szCs w:val="28"/>
        </w:rPr>
      </w:pPr>
    </w:p>
    <w:p w:rsidR="00096949" w:rsidRPr="00096949" w:rsidRDefault="00096949" w:rsidP="00096949">
      <w:pPr>
        <w:rPr>
          <w:rFonts w:ascii="Times New Roman" w:hAnsi="Times New Roman" w:cs="Times New Roman"/>
          <w:sz w:val="28"/>
          <w:szCs w:val="28"/>
        </w:rPr>
      </w:pPr>
    </w:p>
    <w:p w:rsidR="00096949" w:rsidRPr="00096949" w:rsidRDefault="00096949" w:rsidP="00096949">
      <w:pPr>
        <w:rPr>
          <w:rFonts w:ascii="Times New Roman" w:hAnsi="Times New Roman" w:cs="Times New Roman"/>
          <w:sz w:val="28"/>
          <w:szCs w:val="28"/>
        </w:rPr>
      </w:pPr>
    </w:p>
    <w:p w:rsidR="00096949" w:rsidRPr="00096949" w:rsidRDefault="00096949" w:rsidP="00096949">
      <w:pPr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096949" w:rsidP="0009694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6949" w:rsidRDefault="00D2479E" w:rsidP="0009694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pict>
          <v:shape id="Ok: Çember 4" o:spid="_x0000_s1028" style="position:absolute;left:0;text-align:left;margin-left:789.3pt;margin-top:-15.35pt;width:440.25pt;height:470.25pt;rotation:-90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5591178,5972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XD2dQIAADEFAAAOAAAAZHJzL2Uyb0RvYy54bWysVM1qGzEQvhf6DkL3Zr2uHTdL1sEkpBRC&#10;E5qUnGWtFC+RNOpI9tp9gT5YX6wj7doJaaCldA9Co/n/5ps9PdtawzYKQwuu5uXRiDPlJDSte6j5&#10;17vLdx84C1G4RhhwquY7FfjZ/O2b085XagwrMI1CRkFcqDpf81WMviqKIFfKinAEXjlSakArIon4&#10;UDQoOopuTTEejY6LDrDxCFKFQK8XvZLPc3ytlYzXWgcVmak51RbziflcprOYn4rqAYVftXIoQ/xD&#10;FVa0jpIeQl2IKNga299C2VYiBNDxSIItQOtWqtwDdVOOXnRzuxJe5V4InOAPMIX/F1Z+3twga5ua&#10;TzhzwtKIrh8r9vOHsksazCQB1PlQkd2tv8FBCnRN3W41WoZAqJbHNA36MgjUFttmjHcHjNU2MkmP&#10;0+lJWc6IFZJ005PZuJxNU5Kij5aiegzxowLL0qXmskW5NgIXiNDl+GJzFWLvs7elAKnMvrB8izuj&#10;UjTjvihNHVLuMntnbqlzg2wjiBVCSuXi+6GGbJ3cdGvMwXH8Z8fBPrmqzLuD819kPXjkzODiwdm2&#10;DvC17M1jOZSse/s9An3fCYIlNDsabp4PcT94edkSolcixBuBRHN6pNWN13RoA13NYbhxtgL8/tp7&#10;sif2kZazjtam5uHbWqDizHxyxMuTcjJJe5aFyXQ2JgGfa5bPNW5tz4FmUObq8jXZR7O/agR7Txu+&#10;SFlJJZyk3MSJiHvhPPbrTP8IqRaLbEa75UW8crde7qeeiHK3vRfoB1pFYuRn2K+YqF6QqrdN83Cw&#10;WEfQbWbcE64D3rSXmbzDPyQt/nM5Wz396ea/AAAA//8DAFBLAwQUAAYACAAAACEAz8xVmuEAAAAJ&#10;AQAADwAAAGRycy9kb3ducmV2LnhtbEyPwU7DMBBE70j8g7VI3Fq7VLRpiFNVSJVASBRaPsCNFydq&#10;vI5itwl8PcsJbrOa1cybYj36Vlywj00gDbOpAoFUBduQ0/Bx2E4yEDEZsqYNhBq+MMK6vL4qTG7D&#10;QO942ScnOIRibjTUKXW5lLGq0Zs4DR0Se5+h9ybx2TtpezNwuG/lnVIL6U1D3FCbDh9rrE77s9fw&#10;Oj/tspfD2/dz7Z8226FzC9c4rW9vxs0DiIRj+nuGX3xGh5KZjuFMNopWw2SueEtisQTB/mqm7kEc&#10;NWTLVQayLOT/BeUPAAAA//8DAFBLAQItABQABgAIAAAAIQC2gziS/gAAAOEBAAATAAAAAAAAAAAA&#10;AAAAAAAAAABbQ29udGVudF9UeXBlc10ueG1sUEsBAi0AFAAGAAgAAAAhADj9If/WAAAAlAEAAAsA&#10;AAAAAAAAAAAAAAAALwEAAF9yZWxzLy5yZWxzUEsBAi0AFAAGAAgAAAAhAAxVcPZ1AgAAMQUAAA4A&#10;AAAAAAAAAAAAAAAALgIAAGRycy9lMm9Eb2MueG1sUEsBAi0AFAAGAAgAAAAhAM/MVZrhAAAACQEA&#10;AA8AAAAAAAAAAAAAAAAAzwQAAGRycy9kb3ducmV2LnhtbFBLBQYAAAAABAAEAPMAAADdBQAAAAA=&#10;" path="m349449,2986088v,-1300978,880367,-2407496,2073241,-2605822c3653611,175614,4830662,1000542,5156523,2296252r337016,-2l4892281,2986087,4095744,2296250r332619,c4119073,1395860,3260254,884269,2412592,1095472,1615063,1294184,1048346,2079559,1048346,2986088r-698897,xe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path arrowok="t" o:connecttype="custom" o:connectlocs="349449,2986088;2422690,380266;5156523,2296252;5493539,2296250;4892281,2986087;4095744,2296250;4428363,2296250;2412592,1095472;1048346,2986088;349449,2986088" o:connectangles="0,0,0,0,0,0,0,0,0,0"/>
            <w10:wrap anchorx="margin"/>
          </v:shape>
        </w:pict>
      </w: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P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Default="00065442" w:rsidP="00065442">
      <w:pPr>
        <w:rPr>
          <w:rFonts w:ascii="Times New Roman" w:hAnsi="Times New Roman" w:cs="Times New Roman"/>
          <w:sz w:val="28"/>
          <w:szCs w:val="28"/>
        </w:rPr>
      </w:pPr>
    </w:p>
    <w:p w:rsidR="00065442" w:rsidRDefault="00065442" w:rsidP="00065442">
      <w:pPr>
        <w:tabs>
          <w:tab w:val="left" w:pos="7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65442" w:rsidRDefault="00065442" w:rsidP="00065442">
      <w:pPr>
        <w:tabs>
          <w:tab w:val="left" w:pos="7980"/>
        </w:tabs>
        <w:rPr>
          <w:rFonts w:ascii="Times New Roman" w:hAnsi="Times New Roman" w:cs="Times New Roman"/>
          <w:sz w:val="28"/>
          <w:szCs w:val="28"/>
        </w:rPr>
      </w:pPr>
    </w:p>
    <w:p w:rsidR="00065442" w:rsidRDefault="00065442" w:rsidP="00065442">
      <w:pPr>
        <w:tabs>
          <w:tab w:val="left" w:pos="7980"/>
        </w:tabs>
        <w:rPr>
          <w:rFonts w:ascii="Times New Roman" w:hAnsi="Times New Roman" w:cs="Times New Roman"/>
          <w:sz w:val="28"/>
          <w:szCs w:val="28"/>
        </w:rPr>
      </w:pPr>
    </w:p>
    <w:p w:rsidR="00065442" w:rsidRDefault="00065442" w:rsidP="00065442">
      <w:pPr>
        <w:tabs>
          <w:tab w:val="left" w:pos="7980"/>
        </w:tabs>
        <w:rPr>
          <w:rFonts w:ascii="Times New Roman" w:hAnsi="Times New Roman" w:cs="Times New Roman"/>
          <w:sz w:val="28"/>
          <w:szCs w:val="28"/>
        </w:rPr>
      </w:pPr>
    </w:p>
    <w:p w:rsidR="00065442" w:rsidRDefault="00065442" w:rsidP="00065442">
      <w:pPr>
        <w:tabs>
          <w:tab w:val="left" w:pos="7980"/>
        </w:tabs>
        <w:rPr>
          <w:rFonts w:ascii="Times New Roman" w:hAnsi="Times New Roman" w:cs="Times New Roman"/>
          <w:sz w:val="28"/>
          <w:szCs w:val="28"/>
        </w:rPr>
      </w:pPr>
    </w:p>
    <w:p w:rsidR="00065442" w:rsidRDefault="002D6EAC" w:rsidP="00065442">
      <w:pPr>
        <w:tabs>
          <w:tab w:val="left" w:pos="7980"/>
        </w:tabs>
        <w:rPr>
          <w:rFonts w:asciiTheme="majorHAnsi" w:hAnsiTheme="majorHAnsi" w:cstheme="majorHAnsi"/>
          <w:sz w:val="1000"/>
          <w:szCs w:val="1000"/>
        </w:rPr>
      </w:pPr>
      <w:r>
        <w:lastRenderedPageBreak/>
        <w:pict>
          <v:shape id="Resim 3" o:spid="_x0000_i1025" type="#_x0000_t75" style="width:745.5pt;height:421.5pt;rotation:90;visibility:visible;mso-wrap-style:square">
            <v:imagedata r:id="rId5" o:title=""/>
          </v:shape>
        </w:pict>
      </w:r>
    </w:p>
    <w:p w:rsidR="002C24F9" w:rsidRPr="00065442" w:rsidRDefault="00AA6BBE" w:rsidP="00065442">
      <w:pPr>
        <w:tabs>
          <w:tab w:val="left" w:pos="7980"/>
        </w:tabs>
        <w:rPr>
          <w:rFonts w:asciiTheme="majorHAnsi" w:hAnsiTheme="majorHAnsi" w:cstheme="majorHAnsi"/>
          <w:sz w:val="1000"/>
          <w:szCs w:val="100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667250" cy="8686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86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24F9" w:rsidRPr="00065442" w:rsidSect="00D24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28.75pt;height:361.5pt;rotation:90;visibility:visible;mso-wrap-style:square" o:bullet="t">
        <v:imagedata r:id="rId1" o:title=""/>
      </v:shape>
    </w:pict>
  </w:numPicBullet>
  <w:abstractNum w:abstractNumId="0">
    <w:nsid w:val="5B2F6E07"/>
    <w:multiLevelType w:val="hybridMultilevel"/>
    <w:tmpl w:val="6D5AB00E"/>
    <w:lvl w:ilvl="0" w:tplc="6F4C21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707B"/>
    <w:rsid w:val="00065442"/>
    <w:rsid w:val="00096949"/>
    <w:rsid w:val="002C24F9"/>
    <w:rsid w:val="002D6EAC"/>
    <w:rsid w:val="003661AC"/>
    <w:rsid w:val="004900A3"/>
    <w:rsid w:val="00AA6BBE"/>
    <w:rsid w:val="00B071D3"/>
    <w:rsid w:val="00C6707B"/>
    <w:rsid w:val="00CF3EAC"/>
    <w:rsid w:val="00D2479E"/>
    <w:rsid w:val="00E63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7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71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2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4F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661A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 Kemal Cangel</dc:creator>
  <cp:keywords/>
  <dc:description/>
  <cp:lastModifiedBy>User</cp:lastModifiedBy>
  <cp:revision>12</cp:revision>
  <cp:lastPrinted>2018-10-11T20:01:00Z</cp:lastPrinted>
  <dcterms:created xsi:type="dcterms:W3CDTF">2018-10-11T18:28:00Z</dcterms:created>
  <dcterms:modified xsi:type="dcterms:W3CDTF">2021-12-05T20:46:00Z</dcterms:modified>
</cp:coreProperties>
</file>